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7F" w:rsidRPr="009600F2" w:rsidRDefault="00B95734" w:rsidP="00B95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0F2">
        <w:rPr>
          <w:rFonts w:ascii="Times New Roman" w:hAnsi="Times New Roman" w:cs="Times New Roman"/>
          <w:b/>
          <w:sz w:val="28"/>
          <w:szCs w:val="28"/>
        </w:rPr>
        <w:t>Олимпиадная работа по биологии в 6 классе</w:t>
      </w:r>
    </w:p>
    <w:p w:rsidR="00B95734" w:rsidRDefault="00B95734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определения следующим понятиям: биология, астрономия, цитология, ботаника, зоология.</w:t>
      </w:r>
    </w:p>
    <w:p w:rsidR="00B95734" w:rsidRDefault="00B95734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общего у растений и животных? Что отличного?</w:t>
      </w:r>
    </w:p>
    <w:p w:rsidR="00B95734" w:rsidRDefault="009600F2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организмы не имеют клеточного строения?</w:t>
      </w:r>
    </w:p>
    <w:p w:rsidR="009600F2" w:rsidRDefault="009600F2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живые организмы, относящиеся к группе прокариотов.</w:t>
      </w:r>
    </w:p>
    <w:p w:rsidR="009600F2" w:rsidRDefault="009600F2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отличие растительной и животной клеток?</w:t>
      </w:r>
    </w:p>
    <w:p w:rsidR="009600F2" w:rsidRDefault="009600F2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ли растения двигаться? Дай развернутое объяснение</w:t>
      </w:r>
      <w:r w:rsidR="003F2AF5">
        <w:rPr>
          <w:rFonts w:ascii="Times New Roman" w:hAnsi="Times New Roman" w:cs="Times New Roman"/>
          <w:sz w:val="28"/>
          <w:szCs w:val="28"/>
        </w:rPr>
        <w:t>.</w:t>
      </w:r>
    </w:p>
    <w:p w:rsidR="009600F2" w:rsidRDefault="003F2AF5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период жили динозавры?</w:t>
      </w:r>
    </w:p>
    <w:p w:rsidR="003F2AF5" w:rsidRDefault="003F2AF5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:  австралопитек, неандерталец, кроманьонец?</w:t>
      </w:r>
    </w:p>
    <w:p w:rsidR="003F2AF5" w:rsidRDefault="003F2AF5" w:rsidP="00B957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 древности люди представляли себе нашу планету?</w:t>
      </w:r>
    </w:p>
    <w:p w:rsidR="003F2AF5" w:rsidRDefault="003F2AF5" w:rsidP="003F2A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2AF5">
        <w:rPr>
          <w:rFonts w:ascii="Times New Roman" w:hAnsi="Times New Roman" w:cs="Times New Roman"/>
          <w:sz w:val="28"/>
          <w:szCs w:val="28"/>
        </w:rPr>
        <w:t xml:space="preserve"> Процесс образования органических веществ - …</w:t>
      </w:r>
      <w:proofErr w:type="gramStart"/>
      <w:r w:rsidRPr="003F2AF5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F53DB6" w:rsidRDefault="00F53DB6" w:rsidP="003F2A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3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Приведите примеры приспособленности организмов к жизни в разных средах.</w:t>
      </w:r>
    </w:p>
    <w:p w:rsidR="00F53DB6" w:rsidRDefault="00F53DB6" w:rsidP="003F2A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Назовите черты сходства и различия человека и человекообразных обезьян?</w:t>
      </w:r>
    </w:p>
    <w:p w:rsidR="00F53DB6" w:rsidRDefault="00B54FB4" w:rsidP="003F2A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какие группы делят животные?</w:t>
      </w:r>
    </w:p>
    <w:p w:rsidR="00B54FB4" w:rsidRDefault="00B54FB4" w:rsidP="003F2A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значение имеют для жизни кислород и углекислый газ?</w:t>
      </w:r>
    </w:p>
    <w:p w:rsidR="00B54FB4" w:rsidRPr="009600F2" w:rsidRDefault="00B54FB4" w:rsidP="00B54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0F2">
        <w:rPr>
          <w:rFonts w:ascii="Times New Roman" w:hAnsi="Times New Roman" w:cs="Times New Roman"/>
          <w:b/>
          <w:sz w:val="28"/>
          <w:szCs w:val="28"/>
        </w:rPr>
        <w:t>Олимпиадная работа по биологии в 6 классе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определения следующим понятиям: биология, астрономия, цитология, ботаника, зоология.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общего у растений и животных? Что отличного?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организмы не имеют клеточного строения?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живые организмы, относящиеся к группе прокариотов.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отличие растительной и животной клеток?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ли растения двигаться? Дай развернутое объяснение.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период жили динозавры?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:  австралопитек, неандерталец, кроманьонец?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 древности люди представляли себе нашу планету?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F2AF5">
        <w:rPr>
          <w:rFonts w:ascii="Times New Roman" w:hAnsi="Times New Roman" w:cs="Times New Roman"/>
          <w:sz w:val="28"/>
          <w:szCs w:val="28"/>
        </w:rPr>
        <w:t xml:space="preserve"> Процесс образования органических веществ - …</w:t>
      </w:r>
      <w:proofErr w:type="gramStart"/>
      <w:r w:rsidRPr="003F2AF5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Приведите примеры приспособленности организмов к жизни в разных средах.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Назовите черты сходства и различия человека и человекообразных обезьян?</w:t>
      </w:r>
    </w:p>
    <w:p w:rsidR="00B54FB4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какие группы делят животные?</w:t>
      </w:r>
    </w:p>
    <w:p w:rsidR="00B54FB4" w:rsidRPr="00F53DB6" w:rsidRDefault="00B54FB4" w:rsidP="00B54F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значение имеют для жизни кислород и углекислый газ?</w:t>
      </w:r>
    </w:p>
    <w:p w:rsidR="00B54FB4" w:rsidRPr="00B54FB4" w:rsidRDefault="00B54FB4" w:rsidP="00B54FB4">
      <w:pPr>
        <w:rPr>
          <w:rFonts w:ascii="Times New Roman" w:hAnsi="Times New Roman" w:cs="Times New Roman"/>
          <w:sz w:val="28"/>
          <w:szCs w:val="28"/>
        </w:rPr>
      </w:pPr>
    </w:p>
    <w:sectPr w:rsidR="00B54FB4" w:rsidRPr="00B54FB4" w:rsidSect="00B54F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A5C71"/>
    <w:multiLevelType w:val="hybridMultilevel"/>
    <w:tmpl w:val="4E56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C2E91"/>
    <w:multiLevelType w:val="hybridMultilevel"/>
    <w:tmpl w:val="4E56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734"/>
    <w:rsid w:val="003F2AF5"/>
    <w:rsid w:val="00781A7F"/>
    <w:rsid w:val="009600F2"/>
    <w:rsid w:val="00B54FB4"/>
    <w:rsid w:val="00B95734"/>
    <w:rsid w:val="00F5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2009-10-25T15:36:00Z</dcterms:created>
  <dcterms:modified xsi:type="dcterms:W3CDTF">2009-10-25T16:21:00Z</dcterms:modified>
</cp:coreProperties>
</file>